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F5" w:rsidRDefault="00054119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NTH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43201">
        <w:rPr>
          <w:rFonts w:ascii="Arial" w:hAnsi="Arial" w:cs="Arial"/>
          <w:b/>
          <w:sz w:val="20"/>
          <w:szCs w:val="20"/>
        </w:rPr>
        <w:t>A</w:t>
      </w:r>
      <w:r w:rsidR="00E43201" w:rsidRPr="00E43201">
        <w:rPr>
          <w:rFonts w:ascii="Arial" w:hAnsi="Arial" w:cs="Arial"/>
          <w:b/>
          <w:sz w:val="20"/>
          <w:szCs w:val="20"/>
        </w:rPr>
        <w:t>nnual General Mandate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054119">
        <w:rPr>
          <w:rFonts w:ascii="Arial" w:hAnsi="Arial" w:cs="Arial"/>
          <w:sz w:val="20"/>
          <w:szCs w:val="20"/>
        </w:rPr>
        <w:t>27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985126">
        <w:rPr>
          <w:rFonts w:ascii="Arial" w:hAnsi="Arial" w:cs="Arial"/>
          <w:sz w:val="20"/>
          <w:szCs w:val="20"/>
        </w:rPr>
        <w:t>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054119" w:rsidRPr="00054119">
        <w:rPr>
          <w:rFonts w:ascii="Arial" w:hAnsi="Arial" w:cs="Arial"/>
          <w:sz w:val="20"/>
          <w:szCs w:val="20"/>
        </w:rPr>
        <w:t>Nuoc</w:t>
      </w:r>
      <w:proofErr w:type="spellEnd"/>
      <w:r w:rsidR="00054119" w:rsidRPr="000541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4119" w:rsidRPr="00054119">
        <w:rPr>
          <w:rFonts w:ascii="Arial" w:hAnsi="Arial" w:cs="Arial"/>
          <w:sz w:val="20"/>
          <w:szCs w:val="20"/>
        </w:rPr>
        <w:t>trong</w:t>
      </w:r>
      <w:proofErr w:type="spellEnd"/>
      <w:r w:rsidR="00054119" w:rsidRPr="00054119">
        <w:rPr>
          <w:rFonts w:ascii="Arial" w:hAnsi="Arial" w:cs="Arial"/>
          <w:sz w:val="20"/>
          <w:szCs w:val="20"/>
        </w:rPr>
        <w:t xml:space="preserve"> Hydro-Power Joint Stock Company</w:t>
      </w:r>
      <w:r w:rsidR="00054119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3F38AB">
        <w:rPr>
          <w:rFonts w:ascii="Arial" w:hAnsi="Arial" w:cs="Arial"/>
          <w:sz w:val="20"/>
          <w:szCs w:val="20"/>
        </w:rPr>
        <w:t>annual General Mandate 2020</w:t>
      </w:r>
      <w:r w:rsidR="00F301A8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054119" w:rsidRDefault="0005411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The annual General Meeting of Shareholders of </w:t>
      </w:r>
      <w:proofErr w:type="spellStart"/>
      <w:r w:rsidRPr="00054119">
        <w:rPr>
          <w:rFonts w:ascii="Arial" w:hAnsi="Arial" w:cs="Arial"/>
          <w:sz w:val="20"/>
          <w:szCs w:val="20"/>
        </w:rPr>
        <w:t>Nuoc</w:t>
      </w:r>
      <w:proofErr w:type="spellEnd"/>
      <w:r w:rsidRPr="000541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54119">
        <w:rPr>
          <w:rFonts w:ascii="Arial" w:hAnsi="Arial" w:cs="Arial"/>
          <w:sz w:val="20"/>
          <w:szCs w:val="20"/>
        </w:rPr>
        <w:t>trong</w:t>
      </w:r>
      <w:proofErr w:type="spellEnd"/>
      <w:r w:rsidRPr="00054119">
        <w:rPr>
          <w:rFonts w:ascii="Arial" w:hAnsi="Arial" w:cs="Arial"/>
          <w:sz w:val="20"/>
          <w:szCs w:val="20"/>
        </w:rPr>
        <w:t xml:space="preserve"> Hydro-Power Joint Stock Company</w:t>
      </w:r>
      <w:r>
        <w:rPr>
          <w:rFonts w:ascii="Arial" w:hAnsi="Arial" w:cs="Arial"/>
          <w:sz w:val="20"/>
          <w:szCs w:val="20"/>
        </w:rPr>
        <w:t xml:space="preserve"> approved the following:</w:t>
      </w:r>
    </w:p>
    <w:p w:rsidR="00054119" w:rsidRDefault="0005411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Report 2019 of the Board of Directors </w:t>
      </w:r>
    </w:p>
    <w:p w:rsidR="00054119" w:rsidRDefault="0005411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Report 2019 of the Supervisory Board </w:t>
      </w:r>
    </w:p>
    <w:p w:rsidR="00054119" w:rsidRDefault="0005411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Audited financial statement of 2019</w:t>
      </w:r>
    </w:p>
    <w:p w:rsidR="00054119" w:rsidRDefault="0005411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Operation results and plan on 2019 profit distribution </w:t>
      </w:r>
    </w:p>
    <w:p w:rsidR="00054119" w:rsidRDefault="0005411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Operation results of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230"/>
        <w:gridCol w:w="2394"/>
        <w:gridCol w:w="2394"/>
      </w:tblGrid>
      <w:tr w:rsidR="00B9630F" w:rsidTr="00B9630F">
        <w:tc>
          <w:tcPr>
            <w:tcW w:w="558" w:type="dxa"/>
          </w:tcPr>
          <w:p w:rsidR="00B9630F" w:rsidRDefault="00B9630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30" w:type="dxa"/>
          </w:tcPr>
          <w:p w:rsidR="00B9630F" w:rsidRDefault="00B9630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2394" w:type="dxa"/>
          </w:tcPr>
          <w:p w:rsidR="00B9630F" w:rsidRDefault="00B9630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2394" w:type="dxa"/>
          </w:tcPr>
          <w:p w:rsidR="00B9630F" w:rsidRDefault="00B9630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</w:t>
            </w:r>
          </w:p>
        </w:tc>
      </w:tr>
      <w:tr w:rsidR="00B9630F" w:rsidTr="00B9630F">
        <w:tc>
          <w:tcPr>
            <w:tcW w:w="558" w:type="dxa"/>
          </w:tcPr>
          <w:p w:rsidR="00B9630F" w:rsidRDefault="00B9630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30" w:type="dxa"/>
          </w:tcPr>
          <w:p w:rsidR="00B9630F" w:rsidRDefault="00B9630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Revenue</w:t>
            </w:r>
          </w:p>
        </w:tc>
        <w:tc>
          <w:tcPr>
            <w:tcW w:w="2394" w:type="dxa"/>
          </w:tcPr>
          <w:p w:rsidR="00B9630F" w:rsidRDefault="00B9630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4" w:type="dxa"/>
          </w:tcPr>
          <w:p w:rsidR="00B9630F" w:rsidRDefault="00B9630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103,716.43</w:t>
            </w:r>
          </w:p>
        </w:tc>
      </w:tr>
      <w:tr w:rsidR="00B9630F" w:rsidTr="00B9630F">
        <w:tc>
          <w:tcPr>
            <w:tcW w:w="558" w:type="dxa"/>
          </w:tcPr>
          <w:p w:rsidR="00B9630F" w:rsidRDefault="00B9630F" w:rsidP="00B963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30" w:type="dxa"/>
          </w:tcPr>
          <w:p w:rsidR="00B9630F" w:rsidRDefault="00B9630F" w:rsidP="00B963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Expense</w:t>
            </w:r>
          </w:p>
        </w:tc>
        <w:tc>
          <w:tcPr>
            <w:tcW w:w="2394" w:type="dxa"/>
          </w:tcPr>
          <w:p w:rsidR="00B9630F" w:rsidRDefault="00B9630F" w:rsidP="00B9630F">
            <w:r w:rsidRPr="00510975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4" w:type="dxa"/>
          </w:tcPr>
          <w:p w:rsidR="00B9630F" w:rsidRDefault="00B9630F" w:rsidP="00B963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63,836.72</w:t>
            </w:r>
          </w:p>
        </w:tc>
      </w:tr>
      <w:tr w:rsidR="00B9630F" w:rsidTr="00B9630F">
        <w:tc>
          <w:tcPr>
            <w:tcW w:w="558" w:type="dxa"/>
          </w:tcPr>
          <w:p w:rsidR="00B9630F" w:rsidRDefault="00B9630F" w:rsidP="00B963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30" w:type="dxa"/>
          </w:tcPr>
          <w:p w:rsidR="00B9630F" w:rsidRDefault="00B9630F" w:rsidP="00B963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2394" w:type="dxa"/>
          </w:tcPr>
          <w:p w:rsidR="00B9630F" w:rsidRDefault="00B9630F" w:rsidP="00B9630F">
            <w:r w:rsidRPr="00510975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4" w:type="dxa"/>
          </w:tcPr>
          <w:p w:rsidR="00B9630F" w:rsidRDefault="00B9630F" w:rsidP="00B963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39,879.72</w:t>
            </w:r>
          </w:p>
        </w:tc>
      </w:tr>
      <w:tr w:rsidR="00B9630F" w:rsidTr="00B9630F">
        <w:tc>
          <w:tcPr>
            <w:tcW w:w="558" w:type="dxa"/>
          </w:tcPr>
          <w:p w:rsidR="00B9630F" w:rsidRDefault="00B9630F" w:rsidP="00B963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30" w:type="dxa"/>
          </w:tcPr>
          <w:p w:rsidR="00B9630F" w:rsidRDefault="00B9630F" w:rsidP="00B963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Corporate income tax </w:t>
            </w:r>
          </w:p>
        </w:tc>
        <w:tc>
          <w:tcPr>
            <w:tcW w:w="2394" w:type="dxa"/>
          </w:tcPr>
          <w:p w:rsidR="00B9630F" w:rsidRDefault="00B9630F" w:rsidP="00B9630F">
            <w:r w:rsidRPr="00510975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4" w:type="dxa"/>
          </w:tcPr>
          <w:p w:rsidR="00B9630F" w:rsidRDefault="00B9630F" w:rsidP="00B9630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2,025.01</w:t>
            </w:r>
          </w:p>
        </w:tc>
      </w:tr>
      <w:tr w:rsidR="00B9630F" w:rsidTr="00B9630F">
        <w:tc>
          <w:tcPr>
            <w:tcW w:w="558" w:type="dxa"/>
          </w:tcPr>
          <w:p w:rsidR="00B9630F" w:rsidRDefault="00B9630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30" w:type="dxa"/>
          </w:tcPr>
          <w:p w:rsidR="00B9630F" w:rsidRDefault="00B9630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after tax </w:t>
            </w:r>
          </w:p>
        </w:tc>
        <w:tc>
          <w:tcPr>
            <w:tcW w:w="2394" w:type="dxa"/>
          </w:tcPr>
          <w:p w:rsidR="00B9630F" w:rsidRDefault="00B9630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4" w:type="dxa"/>
          </w:tcPr>
          <w:p w:rsidR="00B9630F" w:rsidRDefault="00B9630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37,854.70</w:t>
            </w:r>
          </w:p>
        </w:tc>
      </w:tr>
    </w:tbl>
    <w:p w:rsidR="00054119" w:rsidRDefault="0005411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11F06" w:rsidRDefault="00E11F0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Plan on profit distribution for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5216"/>
        <w:gridCol w:w="1495"/>
        <w:gridCol w:w="2393"/>
      </w:tblGrid>
      <w:tr w:rsidR="00E11F06" w:rsidTr="00E11F06">
        <w:tc>
          <w:tcPr>
            <w:tcW w:w="472" w:type="dxa"/>
          </w:tcPr>
          <w:p w:rsidR="00E11F06" w:rsidRDefault="00E11F0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16" w:type="dxa"/>
          </w:tcPr>
          <w:p w:rsidR="00E11F06" w:rsidRDefault="00E11F0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495" w:type="dxa"/>
          </w:tcPr>
          <w:p w:rsidR="00E11F06" w:rsidRDefault="00E11F0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2393" w:type="dxa"/>
          </w:tcPr>
          <w:p w:rsidR="00E11F06" w:rsidRDefault="00E11F0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distribution </w:t>
            </w:r>
          </w:p>
        </w:tc>
      </w:tr>
      <w:tr w:rsidR="00E11F06" w:rsidTr="00E11F06">
        <w:tc>
          <w:tcPr>
            <w:tcW w:w="472" w:type="dxa"/>
          </w:tcPr>
          <w:p w:rsidR="00E11F06" w:rsidRDefault="00E24D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16" w:type="dxa"/>
          </w:tcPr>
          <w:p w:rsidR="00E11F06" w:rsidRDefault="00E24D07" w:rsidP="00E24D0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D07">
              <w:rPr>
                <w:rFonts w:ascii="Arial" w:hAnsi="Arial" w:cs="Arial"/>
                <w:sz w:val="20"/>
                <w:szCs w:val="20"/>
              </w:rPr>
              <w:t xml:space="preserve">Profit after tax accumulated in the previous year </w:t>
            </w:r>
            <w:r>
              <w:rPr>
                <w:rFonts w:ascii="Arial" w:hAnsi="Arial" w:cs="Arial"/>
                <w:sz w:val="20"/>
                <w:szCs w:val="20"/>
              </w:rPr>
              <w:t>carried over to</w:t>
            </w:r>
          </w:p>
        </w:tc>
        <w:tc>
          <w:tcPr>
            <w:tcW w:w="1495" w:type="dxa"/>
          </w:tcPr>
          <w:p w:rsidR="00E11F06" w:rsidRDefault="00E24D07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3" w:type="dxa"/>
          </w:tcPr>
          <w:p w:rsidR="00E11F06" w:rsidRDefault="000142E1" w:rsidP="000142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2,441.</w:t>
            </w:r>
            <w:r w:rsidR="00E24D07" w:rsidRPr="00E24D07">
              <w:rPr>
                <w:rFonts w:ascii="Arial" w:hAnsi="Arial" w:cs="Arial"/>
                <w:sz w:val="20"/>
                <w:szCs w:val="20"/>
              </w:rPr>
              <w:t xml:space="preserve">26 </w:t>
            </w:r>
          </w:p>
        </w:tc>
      </w:tr>
      <w:tr w:rsidR="00E24D07" w:rsidTr="00E11F06">
        <w:tc>
          <w:tcPr>
            <w:tcW w:w="472" w:type="dxa"/>
          </w:tcPr>
          <w:p w:rsidR="00E24D07" w:rsidRDefault="00E24D07" w:rsidP="00E24D0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16" w:type="dxa"/>
          </w:tcPr>
          <w:p w:rsidR="00E24D07" w:rsidRDefault="00E24D07" w:rsidP="00E24D0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D07">
              <w:rPr>
                <w:rFonts w:ascii="Arial" w:hAnsi="Arial" w:cs="Arial"/>
                <w:sz w:val="20"/>
                <w:szCs w:val="20"/>
              </w:rPr>
              <w:t>Profit after tax in 2019</w:t>
            </w:r>
          </w:p>
        </w:tc>
        <w:tc>
          <w:tcPr>
            <w:tcW w:w="1495" w:type="dxa"/>
          </w:tcPr>
          <w:p w:rsidR="00E24D07" w:rsidRDefault="00E24D07" w:rsidP="00E24D07">
            <w:r w:rsidRPr="00C51BDD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3" w:type="dxa"/>
          </w:tcPr>
          <w:p w:rsidR="00E24D07" w:rsidRDefault="000142E1" w:rsidP="00E24D0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37,854.</w:t>
            </w:r>
            <w:r w:rsidR="00E24D07" w:rsidRPr="00E24D0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E24D07" w:rsidTr="00E11F06">
        <w:tc>
          <w:tcPr>
            <w:tcW w:w="472" w:type="dxa"/>
          </w:tcPr>
          <w:p w:rsidR="00E24D07" w:rsidRDefault="00E24D07" w:rsidP="00E24D0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16" w:type="dxa"/>
          </w:tcPr>
          <w:p w:rsidR="00E24D07" w:rsidRDefault="000142E1" w:rsidP="00946E1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Extraction to funds</w:t>
            </w:r>
            <w:r w:rsidR="00E24D07" w:rsidRPr="00E24D07">
              <w:rPr>
                <w:rFonts w:ascii="Arial" w:hAnsi="Arial" w:cs="Arial"/>
                <w:sz w:val="20"/>
                <w:szCs w:val="20"/>
              </w:rPr>
              <w:t xml:space="preserve"> 10% of the </w:t>
            </w:r>
            <w:r>
              <w:rPr>
                <w:rFonts w:ascii="Arial" w:hAnsi="Arial" w:cs="Arial"/>
                <w:sz w:val="20"/>
                <w:szCs w:val="20"/>
              </w:rPr>
              <w:t>profit after tax of 2019 {</w:t>
            </w:r>
            <w:r w:rsidR="00E24D07" w:rsidRPr="00E24D07">
              <w:rPr>
                <w:rFonts w:ascii="Arial" w:hAnsi="Arial" w:cs="Arial"/>
                <w:sz w:val="20"/>
                <w:szCs w:val="20"/>
              </w:rPr>
              <w:t>(3) = (2) * 10%}</w:t>
            </w:r>
          </w:p>
        </w:tc>
        <w:tc>
          <w:tcPr>
            <w:tcW w:w="1495" w:type="dxa"/>
          </w:tcPr>
          <w:p w:rsidR="00E24D07" w:rsidRDefault="00E24D07" w:rsidP="00E24D07">
            <w:r w:rsidRPr="00C51BDD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3" w:type="dxa"/>
          </w:tcPr>
          <w:p w:rsidR="00E24D07" w:rsidRDefault="000142E1" w:rsidP="00E24D0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3,785.</w:t>
            </w:r>
            <w:r w:rsidRPr="00E24D07"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E11F06" w:rsidTr="00E11F06">
        <w:tc>
          <w:tcPr>
            <w:tcW w:w="472" w:type="dxa"/>
          </w:tcPr>
          <w:p w:rsidR="00E11F06" w:rsidRDefault="00E11F0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E11F06" w:rsidRDefault="000142E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which:</w:t>
            </w:r>
          </w:p>
        </w:tc>
        <w:tc>
          <w:tcPr>
            <w:tcW w:w="1495" w:type="dxa"/>
          </w:tcPr>
          <w:p w:rsidR="00E11F06" w:rsidRDefault="00E11F0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:rsidR="00E11F06" w:rsidRDefault="00E11F0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F06" w:rsidTr="00E11F06">
        <w:tc>
          <w:tcPr>
            <w:tcW w:w="472" w:type="dxa"/>
          </w:tcPr>
          <w:p w:rsidR="00E11F06" w:rsidRDefault="00E11F0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E11F06" w:rsidRDefault="000142E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Welfare Reward Fund </w:t>
            </w:r>
          </w:p>
        </w:tc>
        <w:tc>
          <w:tcPr>
            <w:tcW w:w="1495" w:type="dxa"/>
          </w:tcPr>
          <w:p w:rsidR="00E11F06" w:rsidRDefault="00E11F0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:rsidR="00E11F06" w:rsidRDefault="005D29FE" w:rsidP="005D29F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D07">
              <w:rPr>
                <w:rFonts w:ascii="Arial" w:hAnsi="Arial" w:cs="Arial"/>
                <w:sz w:val="20"/>
                <w:szCs w:val="20"/>
              </w:rPr>
              <w:t xml:space="preserve">1,700.00 </w:t>
            </w:r>
          </w:p>
        </w:tc>
      </w:tr>
      <w:tr w:rsidR="00E11F06" w:rsidTr="00E11F06">
        <w:tc>
          <w:tcPr>
            <w:tcW w:w="472" w:type="dxa"/>
          </w:tcPr>
          <w:p w:rsidR="00E11F06" w:rsidRDefault="00E11F0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E11F06" w:rsidRDefault="000142E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Investment Development Fund </w:t>
            </w:r>
          </w:p>
        </w:tc>
        <w:tc>
          <w:tcPr>
            <w:tcW w:w="1495" w:type="dxa"/>
          </w:tcPr>
          <w:p w:rsidR="00E11F06" w:rsidRDefault="00E11F0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:rsidR="00E11F06" w:rsidRDefault="005D29FE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D07">
              <w:rPr>
                <w:rFonts w:ascii="Arial" w:hAnsi="Arial" w:cs="Arial"/>
                <w:sz w:val="20"/>
                <w:szCs w:val="20"/>
              </w:rPr>
              <w:t>2,085.47</w:t>
            </w:r>
          </w:p>
        </w:tc>
      </w:tr>
      <w:tr w:rsidR="00DC65A3" w:rsidTr="00E11F06">
        <w:tc>
          <w:tcPr>
            <w:tcW w:w="472" w:type="dxa"/>
          </w:tcPr>
          <w:p w:rsidR="00DC65A3" w:rsidRDefault="00DC65A3" w:rsidP="00DC65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16" w:type="dxa"/>
          </w:tcPr>
          <w:p w:rsidR="00DC65A3" w:rsidRDefault="00DC65A3" w:rsidP="00372FC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D07">
              <w:rPr>
                <w:rFonts w:ascii="Arial" w:hAnsi="Arial" w:cs="Arial"/>
                <w:sz w:val="20"/>
                <w:szCs w:val="20"/>
              </w:rPr>
              <w:t xml:space="preserve">Remaining after-tax profit </w:t>
            </w:r>
            <w:r w:rsidR="00372FC9">
              <w:rPr>
                <w:rFonts w:ascii="Arial" w:hAnsi="Arial" w:cs="Arial"/>
                <w:sz w:val="20"/>
                <w:szCs w:val="20"/>
              </w:rPr>
              <w:t>extracted to funds {(4) = (1) + (2</w:t>
            </w:r>
            <w:r w:rsidRPr="00E24D07">
              <w:rPr>
                <w:rFonts w:ascii="Arial" w:hAnsi="Arial" w:cs="Arial"/>
                <w:sz w:val="20"/>
                <w:szCs w:val="20"/>
              </w:rPr>
              <w:t>) - (3)}</w:t>
            </w:r>
          </w:p>
        </w:tc>
        <w:tc>
          <w:tcPr>
            <w:tcW w:w="1495" w:type="dxa"/>
          </w:tcPr>
          <w:p w:rsidR="00DC65A3" w:rsidRDefault="00DC65A3" w:rsidP="00DC65A3">
            <w:r w:rsidRPr="00C51BDD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3" w:type="dxa"/>
          </w:tcPr>
          <w:p w:rsidR="00DC65A3" w:rsidRDefault="00372FC9" w:rsidP="00DC65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D07">
              <w:rPr>
                <w:rFonts w:ascii="Arial" w:hAnsi="Arial" w:cs="Arial"/>
                <w:sz w:val="20"/>
                <w:szCs w:val="20"/>
              </w:rPr>
              <w:t>36,510.49</w:t>
            </w:r>
          </w:p>
        </w:tc>
      </w:tr>
      <w:tr w:rsidR="00DC65A3" w:rsidTr="00E11F06">
        <w:tc>
          <w:tcPr>
            <w:tcW w:w="472" w:type="dxa"/>
          </w:tcPr>
          <w:p w:rsidR="00DC65A3" w:rsidRDefault="00DC65A3" w:rsidP="00DC65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16" w:type="dxa"/>
          </w:tcPr>
          <w:p w:rsidR="00DC65A3" w:rsidRDefault="00372FC9" w:rsidP="00372FC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</w:t>
            </w:r>
            <w:r w:rsidR="00DC65A3" w:rsidRPr="00E24D07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par value</w:t>
            </w:r>
          </w:p>
        </w:tc>
        <w:tc>
          <w:tcPr>
            <w:tcW w:w="1495" w:type="dxa"/>
          </w:tcPr>
          <w:p w:rsidR="00DC65A3" w:rsidRDefault="00DC65A3" w:rsidP="00DC65A3"/>
        </w:tc>
        <w:tc>
          <w:tcPr>
            <w:tcW w:w="2393" w:type="dxa"/>
          </w:tcPr>
          <w:p w:rsidR="00DC65A3" w:rsidRDefault="00372FC9" w:rsidP="00DC65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D07">
              <w:rPr>
                <w:rFonts w:ascii="Arial" w:hAnsi="Arial" w:cs="Arial"/>
                <w:sz w:val="20"/>
                <w:szCs w:val="20"/>
              </w:rPr>
              <w:t>27%</w:t>
            </w:r>
          </w:p>
        </w:tc>
      </w:tr>
      <w:tr w:rsidR="00DC65A3" w:rsidTr="00E11F06">
        <w:tc>
          <w:tcPr>
            <w:tcW w:w="472" w:type="dxa"/>
          </w:tcPr>
          <w:p w:rsidR="00DC65A3" w:rsidRDefault="00DC65A3" w:rsidP="00DC65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16" w:type="dxa"/>
          </w:tcPr>
          <w:p w:rsidR="00DC65A3" w:rsidRDefault="003841E2" w:rsidP="00DC65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 of</w:t>
            </w:r>
            <w:r w:rsidR="00DC65A3" w:rsidRPr="00E24D07">
              <w:rPr>
                <w:rFonts w:ascii="Arial" w:hAnsi="Arial" w:cs="Arial"/>
                <w:sz w:val="20"/>
                <w:szCs w:val="20"/>
              </w:rPr>
              <w:t xml:space="preserve"> 2019 paid in cash</w:t>
            </w:r>
          </w:p>
        </w:tc>
        <w:tc>
          <w:tcPr>
            <w:tcW w:w="1495" w:type="dxa"/>
          </w:tcPr>
          <w:p w:rsidR="00DC65A3" w:rsidRDefault="00DC65A3" w:rsidP="00DC65A3">
            <w:r w:rsidRPr="00C51BDD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3" w:type="dxa"/>
          </w:tcPr>
          <w:p w:rsidR="00DC65A3" w:rsidRDefault="00372FC9" w:rsidP="00DC65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D07">
              <w:rPr>
                <w:rFonts w:ascii="Arial" w:hAnsi="Arial" w:cs="Arial"/>
                <w:sz w:val="20"/>
                <w:szCs w:val="20"/>
              </w:rPr>
              <w:t>29,165.54</w:t>
            </w:r>
          </w:p>
        </w:tc>
      </w:tr>
      <w:tr w:rsidR="00DC65A3" w:rsidTr="00E11F06">
        <w:tc>
          <w:tcPr>
            <w:tcW w:w="472" w:type="dxa"/>
          </w:tcPr>
          <w:p w:rsidR="00DC65A3" w:rsidRDefault="00DC65A3" w:rsidP="00DC65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5216" w:type="dxa"/>
          </w:tcPr>
          <w:p w:rsidR="00DC65A3" w:rsidRDefault="00DC65A3" w:rsidP="00DC65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D07">
              <w:rPr>
                <w:rFonts w:ascii="Arial" w:hAnsi="Arial" w:cs="Arial"/>
                <w:sz w:val="20"/>
                <w:szCs w:val="20"/>
              </w:rPr>
              <w:t>Accumulated</w:t>
            </w:r>
            <w:r w:rsidR="003841E2">
              <w:rPr>
                <w:rFonts w:ascii="Arial" w:hAnsi="Arial" w:cs="Arial"/>
                <w:sz w:val="20"/>
                <w:szCs w:val="20"/>
              </w:rPr>
              <w:t xml:space="preserve"> retained</w:t>
            </w:r>
            <w:r w:rsidRPr="00E24D07">
              <w:rPr>
                <w:rFonts w:ascii="Arial" w:hAnsi="Arial" w:cs="Arial"/>
                <w:sz w:val="20"/>
                <w:szCs w:val="20"/>
              </w:rPr>
              <w:t xml:space="preserve"> profit after tax </w:t>
            </w:r>
            <w:r w:rsidR="003841E2">
              <w:rPr>
                <w:rFonts w:ascii="Arial" w:hAnsi="Arial" w:cs="Arial"/>
                <w:sz w:val="20"/>
                <w:szCs w:val="20"/>
              </w:rPr>
              <w:t>{</w:t>
            </w:r>
            <w:r w:rsidRPr="00E24D07">
              <w:rPr>
                <w:rFonts w:ascii="Arial" w:hAnsi="Arial" w:cs="Arial"/>
                <w:sz w:val="20"/>
                <w:szCs w:val="20"/>
              </w:rPr>
              <w:t>(7) = (4- (6)}</w:t>
            </w:r>
          </w:p>
        </w:tc>
        <w:tc>
          <w:tcPr>
            <w:tcW w:w="1495" w:type="dxa"/>
          </w:tcPr>
          <w:p w:rsidR="00DC65A3" w:rsidRDefault="00DC65A3" w:rsidP="00DC65A3">
            <w:r w:rsidRPr="00C51BDD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3" w:type="dxa"/>
          </w:tcPr>
          <w:p w:rsidR="00DC65A3" w:rsidRDefault="00DC65A3" w:rsidP="00DC65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D07">
              <w:rPr>
                <w:rFonts w:ascii="Arial" w:hAnsi="Arial" w:cs="Arial"/>
                <w:sz w:val="20"/>
                <w:szCs w:val="20"/>
              </w:rPr>
              <w:t>7,344.95</w:t>
            </w:r>
          </w:p>
        </w:tc>
      </w:tr>
    </w:tbl>
    <w:p w:rsidR="00E11F06" w:rsidRDefault="00E11F06" w:rsidP="00DC65A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841E2" w:rsidRDefault="003841E2" w:rsidP="00DC65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Assign the Board of Directors to choose an appropriate time to pay dividend to shareholders</w:t>
      </w:r>
    </w:p>
    <w:p w:rsidR="003841E2" w:rsidRDefault="003841E2" w:rsidP="00DC65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Operation plan and plan on profit distribution for 2020</w:t>
      </w:r>
    </w:p>
    <w:p w:rsidR="003841E2" w:rsidRDefault="003841E2" w:rsidP="00DC65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Operation plan for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230"/>
        <w:gridCol w:w="2394"/>
        <w:gridCol w:w="2394"/>
      </w:tblGrid>
      <w:tr w:rsidR="003841E2" w:rsidTr="001D725F">
        <w:tc>
          <w:tcPr>
            <w:tcW w:w="558" w:type="dxa"/>
          </w:tcPr>
          <w:p w:rsidR="003841E2" w:rsidRDefault="003841E2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30" w:type="dxa"/>
          </w:tcPr>
          <w:p w:rsidR="003841E2" w:rsidRDefault="003841E2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2394" w:type="dxa"/>
          </w:tcPr>
          <w:p w:rsidR="003841E2" w:rsidRDefault="003841E2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2394" w:type="dxa"/>
          </w:tcPr>
          <w:p w:rsidR="003841E2" w:rsidRDefault="003841E2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2019</w:t>
            </w:r>
          </w:p>
        </w:tc>
      </w:tr>
      <w:tr w:rsidR="003841E2" w:rsidTr="001D725F">
        <w:tc>
          <w:tcPr>
            <w:tcW w:w="558" w:type="dxa"/>
          </w:tcPr>
          <w:p w:rsidR="003841E2" w:rsidRDefault="003841E2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30" w:type="dxa"/>
          </w:tcPr>
          <w:p w:rsidR="003841E2" w:rsidRDefault="003841E2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Revenue</w:t>
            </w:r>
          </w:p>
        </w:tc>
        <w:tc>
          <w:tcPr>
            <w:tcW w:w="2394" w:type="dxa"/>
          </w:tcPr>
          <w:p w:rsidR="003841E2" w:rsidRDefault="003841E2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4" w:type="dxa"/>
          </w:tcPr>
          <w:p w:rsidR="003841E2" w:rsidRDefault="00844ED5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77,243.26</w:t>
            </w:r>
          </w:p>
        </w:tc>
      </w:tr>
      <w:tr w:rsidR="003841E2" w:rsidTr="001D725F">
        <w:tc>
          <w:tcPr>
            <w:tcW w:w="558" w:type="dxa"/>
          </w:tcPr>
          <w:p w:rsidR="003841E2" w:rsidRDefault="003841E2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30" w:type="dxa"/>
          </w:tcPr>
          <w:p w:rsidR="003841E2" w:rsidRDefault="003841E2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Expense</w:t>
            </w:r>
          </w:p>
        </w:tc>
        <w:tc>
          <w:tcPr>
            <w:tcW w:w="2394" w:type="dxa"/>
          </w:tcPr>
          <w:p w:rsidR="003841E2" w:rsidRDefault="003841E2" w:rsidP="001D725F">
            <w:r w:rsidRPr="00510975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4" w:type="dxa"/>
          </w:tcPr>
          <w:p w:rsidR="003841E2" w:rsidRDefault="00844ED5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57,685.56</w:t>
            </w:r>
          </w:p>
        </w:tc>
      </w:tr>
      <w:tr w:rsidR="003841E2" w:rsidTr="001D725F">
        <w:tc>
          <w:tcPr>
            <w:tcW w:w="558" w:type="dxa"/>
          </w:tcPr>
          <w:p w:rsidR="003841E2" w:rsidRDefault="003841E2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30" w:type="dxa"/>
          </w:tcPr>
          <w:p w:rsidR="003841E2" w:rsidRDefault="003841E2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2394" w:type="dxa"/>
          </w:tcPr>
          <w:p w:rsidR="003841E2" w:rsidRDefault="003841E2" w:rsidP="001D725F">
            <w:r w:rsidRPr="00510975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4" w:type="dxa"/>
          </w:tcPr>
          <w:p w:rsidR="003841E2" w:rsidRDefault="00844ED5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19,557.70</w:t>
            </w:r>
          </w:p>
        </w:tc>
      </w:tr>
      <w:tr w:rsidR="003841E2" w:rsidTr="001D725F">
        <w:tc>
          <w:tcPr>
            <w:tcW w:w="558" w:type="dxa"/>
          </w:tcPr>
          <w:p w:rsidR="003841E2" w:rsidRDefault="003841E2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30" w:type="dxa"/>
          </w:tcPr>
          <w:p w:rsidR="003841E2" w:rsidRDefault="003841E2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Corporate income tax </w:t>
            </w:r>
          </w:p>
        </w:tc>
        <w:tc>
          <w:tcPr>
            <w:tcW w:w="2394" w:type="dxa"/>
          </w:tcPr>
          <w:p w:rsidR="003841E2" w:rsidRDefault="003841E2" w:rsidP="001D725F">
            <w:r w:rsidRPr="00510975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4" w:type="dxa"/>
          </w:tcPr>
          <w:p w:rsidR="003841E2" w:rsidRDefault="00844ED5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985.39</w:t>
            </w:r>
          </w:p>
        </w:tc>
      </w:tr>
      <w:tr w:rsidR="003841E2" w:rsidTr="001D725F">
        <w:tc>
          <w:tcPr>
            <w:tcW w:w="558" w:type="dxa"/>
          </w:tcPr>
          <w:p w:rsidR="003841E2" w:rsidRDefault="003841E2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30" w:type="dxa"/>
          </w:tcPr>
          <w:p w:rsidR="003841E2" w:rsidRDefault="003841E2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after tax </w:t>
            </w:r>
          </w:p>
        </w:tc>
        <w:tc>
          <w:tcPr>
            <w:tcW w:w="2394" w:type="dxa"/>
          </w:tcPr>
          <w:p w:rsidR="003841E2" w:rsidRDefault="003841E2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4" w:type="dxa"/>
          </w:tcPr>
          <w:p w:rsidR="003841E2" w:rsidRDefault="00844ED5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18,572.32</w:t>
            </w:r>
          </w:p>
        </w:tc>
      </w:tr>
    </w:tbl>
    <w:p w:rsidR="003841E2" w:rsidRDefault="003841E2" w:rsidP="00DC65A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4ED5" w:rsidRDefault="00844ED5" w:rsidP="00DC65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Plan on profit distribution for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5216"/>
        <w:gridCol w:w="1495"/>
        <w:gridCol w:w="2393"/>
      </w:tblGrid>
      <w:tr w:rsidR="00946E1F" w:rsidTr="001D725F">
        <w:tc>
          <w:tcPr>
            <w:tcW w:w="472" w:type="dxa"/>
          </w:tcPr>
          <w:p w:rsidR="00946E1F" w:rsidRDefault="00946E1F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16" w:type="dxa"/>
          </w:tcPr>
          <w:p w:rsidR="00946E1F" w:rsidRDefault="00946E1F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495" w:type="dxa"/>
          </w:tcPr>
          <w:p w:rsidR="00946E1F" w:rsidRDefault="00946E1F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2393" w:type="dxa"/>
          </w:tcPr>
          <w:p w:rsidR="00946E1F" w:rsidRDefault="00946E1F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distribution </w:t>
            </w:r>
          </w:p>
        </w:tc>
      </w:tr>
      <w:tr w:rsidR="00946E1F" w:rsidTr="001D725F">
        <w:tc>
          <w:tcPr>
            <w:tcW w:w="472" w:type="dxa"/>
          </w:tcPr>
          <w:p w:rsidR="00946E1F" w:rsidRDefault="00946E1F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16" w:type="dxa"/>
          </w:tcPr>
          <w:p w:rsidR="00946E1F" w:rsidRDefault="00946E1F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D07">
              <w:rPr>
                <w:rFonts w:ascii="Arial" w:hAnsi="Arial" w:cs="Arial"/>
                <w:sz w:val="20"/>
                <w:szCs w:val="20"/>
              </w:rPr>
              <w:t xml:space="preserve">Profit after tax accumulated in the previous year </w:t>
            </w:r>
            <w:r>
              <w:rPr>
                <w:rFonts w:ascii="Arial" w:hAnsi="Arial" w:cs="Arial"/>
                <w:sz w:val="20"/>
                <w:szCs w:val="20"/>
              </w:rPr>
              <w:t>carried over to</w:t>
            </w:r>
          </w:p>
        </w:tc>
        <w:tc>
          <w:tcPr>
            <w:tcW w:w="1495" w:type="dxa"/>
          </w:tcPr>
          <w:p w:rsidR="00946E1F" w:rsidRDefault="00946E1F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3" w:type="dxa"/>
          </w:tcPr>
          <w:p w:rsidR="00946E1F" w:rsidRDefault="002A005A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7,344.95</w:t>
            </w:r>
          </w:p>
        </w:tc>
      </w:tr>
      <w:tr w:rsidR="00946E1F" w:rsidTr="001D725F">
        <w:tc>
          <w:tcPr>
            <w:tcW w:w="472" w:type="dxa"/>
          </w:tcPr>
          <w:p w:rsidR="00946E1F" w:rsidRDefault="00946E1F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16" w:type="dxa"/>
          </w:tcPr>
          <w:p w:rsidR="00946E1F" w:rsidRDefault="00946E1F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D07">
              <w:rPr>
                <w:rFonts w:ascii="Arial" w:hAnsi="Arial" w:cs="Arial"/>
                <w:sz w:val="20"/>
                <w:szCs w:val="20"/>
              </w:rPr>
              <w:t>Profit after tax in 2019</w:t>
            </w:r>
          </w:p>
        </w:tc>
        <w:tc>
          <w:tcPr>
            <w:tcW w:w="1495" w:type="dxa"/>
          </w:tcPr>
          <w:p w:rsidR="00946E1F" w:rsidRDefault="00946E1F" w:rsidP="001D725F">
            <w:r w:rsidRPr="00C51BDD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3" w:type="dxa"/>
          </w:tcPr>
          <w:p w:rsidR="00946E1F" w:rsidRDefault="002A005A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18,572.32</w:t>
            </w:r>
          </w:p>
        </w:tc>
      </w:tr>
      <w:tr w:rsidR="00946E1F" w:rsidTr="001D725F">
        <w:tc>
          <w:tcPr>
            <w:tcW w:w="472" w:type="dxa"/>
          </w:tcPr>
          <w:p w:rsidR="00946E1F" w:rsidRDefault="00946E1F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16" w:type="dxa"/>
          </w:tcPr>
          <w:p w:rsidR="00946E1F" w:rsidRDefault="00946E1F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Extraction to funds</w:t>
            </w:r>
            <w:r w:rsidRPr="00E24D07">
              <w:rPr>
                <w:rFonts w:ascii="Arial" w:hAnsi="Arial" w:cs="Arial"/>
                <w:sz w:val="20"/>
                <w:szCs w:val="20"/>
              </w:rPr>
              <w:t xml:space="preserve"> 10% of the </w:t>
            </w:r>
            <w:r>
              <w:rPr>
                <w:rFonts w:ascii="Arial" w:hAnsi="Arial" w:cs="Arial"/>
                <w:sz w:val="20"/>
                <w:szCs w:val="20"/>
              </w:rPr>
              <w:t>profit after tax of 2019 {</w:t>
            </w:r>
            <w:r w:rsidRPr="00E24D07">
              <w:rPr>
                <w:rFonts w:ascii="Arial" w:hAnsi="Arial" w:cs="Arial"/>
                <w:sz w:val="20"/>
                <w:szCs w:val="20"/>
              </w:rPr>
              <w:t>(3) = (2) * 10%}</w:t>
            </w:r>
          </w:p>
        </w:tc>
        <w:tc>
          <w:tcPr>
            <w:tcW w:w="1495" w:type="dxa"/>
          </w:tcPr>
          <w:p w:rsidR="00946E1F" w:rsidRDefault="00946E1F" w:rsidP="001D725F">
            <w:r w:rsidRPr="00C51BDD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3" w:type="dxa"/>
          </w:tcPr>
          <w:p w:rsidR="00946E1F" w:rsidRDefault="002A005A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1,857.23</w:t>
            </w:r>
          </w:p>
        </w:tc>
      </w:tr>
      <w:tr w:rsidR="00946E1F" w:rsidTr="001D725F">
        <w:tc>
          <w:tcPr>
            <w:tcW w:w="472" w:type="dxa"/>
          </w:tcPr>
          <w:p w:rsidR="00946E1F" w:rsidRDefault="00946E1F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946E1F" w:rsidRDefault="00946E1F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which:</w:t>
            </w:r>
          </w:p>
        </w:tc>
        <w:tc>
          <w:tcPr>
            <w:tcW w:w="1495" w:type="dxa"/>
          </w:tcPr>
          <w:p w:rsidR="00946E1F" w:rsidRDefault="00946E1F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:rsidR="00946E1F" w:rsidRDefault="00946E1F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E1F" w:rsidTr="001D725F">
        <w:tc>
          <w:tcPr>
            <w:tcW w:w="472" w:type="dxa"/>
          </w:tcPr>
          <w:p w:rsidR="00946E1F" w:rsidRDefault="00946E1F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946E1F" w:rsidRDefault="00946E1F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Welfare Reward Fund </w:t>
            </w:r>
            <w:r w:rsidR="002A005A">
              <w:rPr>
                <w:rFonts w:ascii="Arial" w:hAnsi="Arial" w:cs="Arial"/>
                <w:sz w:val="20"/>
                <w:szCs w:val="20"/>
              </w:rPr>
              <w:t>(5%*profit after tax)</w:t>
            </w:r>
          </w:p>
        </w:tc>
        <w:tc>
          <w:tcPr>
            <w:tcW w:w="1495" w:type="dxa"/>
          </w:tcPr>
          <w:p w:rsidR="00946E1F" w:rsidRDefault="00946E1F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:rsidR="00946E1F" w:rsidRDefault="002A005A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928,616</w:t>
            </w:r>
          </w:p>
        </w:tc>
      </w:tr>
      <w:tr w:rsidR="00946E1F" w:rsidTr="001D725F">
        <w:tc>
          <w:tcPr>
            <w:tcW w:w="472" w:type="dxa"/>
          </w:tcPr>
          <w:p w:rsidR="00946E1F" w:rsidRDefault="00946E1F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</w:tcPr>
          <w:p w:rsidR="00946E1F" w:rsidRDefault="00946E1F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Investment Development Fund </w:t>
            </w:r>
            <w:r w:rsidR="002A005A">
              <w:rPr>
                <w:rFonts w:ascii="Arial" w:hAnsi="Arial" w:cs="Arial"/>
                <w:sz w:val="20"/>
                <w:szCs w:val="20"/>
              </w:rPr>
              <w:t>(5%*profit after tax)</w:t>
            </w:r>
          </w:p>
        </w:tc>
        <w:tc>
          <w:tcPr>
            <w:tcW w:w="1495" w:type="dxa"/>
          </w:tcPr>
          <w:p w:rsidR="00946E1F" w:rsidRDefault="00946E1F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:rsidR="00946E1F" w:rsidRDefault="002A005A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928,616</w:t>
            </w:r>
          </w:p>
        </w:tc>
      </w:tr>
      <w:tr w:rsidR="00946E1F" w:rsidTr="001D725F">
        <w:tc>
          <w:tcPr>
            <w:tcW w:w="472" w:type="dxa"/>
          </w:tcPr>
          <w:p w:rsidR="00946E1F" w:rsidRDefault="00946E1F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16" w:type="dxa"/>
          </w:tcPr>
          <w:p w:rsidR="00946E1F" w:rsidRDefault="00946E1F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D07">
              <w:rPr>
                <w:rFonts w:ascii="Arial" w:hAnsi="Arial" w:cs="Arial"/>
                <w:sz w:val="20"/>
                <w:szCs w:val="20"/>
              </w:rPr>
              <w:t xml:space="preserve">Remaining after-tax profit </w:t>
            </w:r>
            <w:r>
              <w:rPr>
                <w:rFonts w:ascii="Arial" w:hAnsi="Arial" w:cs="Arial"/>
                <w:sz w:val="20"/>
                <w:szCs w:val="20"/>
              </w:rPr>
              <w:t>extracted to funds {(4) = (1) + (2</w:t>
            </w:r>
            <w:r w:rsidRPr="00E24D07">
              <w:rPr>
                <w:rFonts w:ascii="Arial" w:hAnsi="Arial" w:cs="Arial"/>
                <w:sz w:val="20"/>
                <w:szCs w:val="20"/>
              </w:rPr>
              <w:t>) - (3)}</w:t>
            </w:r>
          </w:p>
        </w:tc>
        <w:tc>
          <w:tcPr>
            <w:tcW w:w="1495" w:type="dxa"/>
          </w:tcPr>
          <w:p w:rsidR="00946E1F" w:rsidRDefault="00946E1F" w:rsidP="001D725F">
            <w:r w:rsidRPr="00C51BDD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3" w:type="dxa"/>
          </w:tcPr>
          <w:p w:rsidR="00946E1F" w:rsidRDefault="00810662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24,060.03</w:t>
            </w:r>
          </w:p>
        </w:tc>
      </w:tr>
      <w:tr w:rsidR="00946E1F" w:rsidTr="001D725F">
        <w:tc>
          <w:tcPr>
            <w:tcW w:w="472" w:type="dxa"/>
          </w:tcPr>
          <w:p w:rsidR="00946E1F" w:rsidRDefault="00946E1F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16" w:type="dxa"/>
          </w:tcPr>
          <w:p w:rsidR="00946E1F" w:rsidRDefault="00946E1F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</w:t>
            </w:r>
            <w:r w:rsidRPr="00E24D07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par value</w:t>
            </w:r>
          </w:p>
        </w:tc>
        <w:tc>
          <w:tcPr>
            <w:tcW w:w="1495" w:type="dxa"/>
          </w:tcPr>
          <w:p w:rsidR="00946E1F" w:rsidRDefault="00946E1F" w:rsidP="001D725F"/>
        </w:tc>
        <w:tc>
          <w:tcPr>
            <w:tcW w:w="2393" w:type="dxa"/>
          </w:tcPr>
          <w:p w:rsidR="00946E1F" w:rsidRDefault="00810662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946E1F" w:rsidTr="001D725F">
        <w:tc>
          <w:tcPr>
            <w:tcW w:w="472" w:type="dxa"/>
          </w:tcPr>
          <w:p w:rsidR="00946E1F" w:rsidRDefault="00946E1F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16" w:type="dxa"/>
          </w:tcPr>
          <w:p w:rsidR="00946E1F" w:rsidRDefault="00946E1F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 of</w:t>
            </w:r>
            <w:r w:rsidR="00810662">
              <w:rPr>
                <w:rFonts w:ascii="Arial" w:hAnsi="Arial" w:cs="Arial"/>
                <w:sz w:val="20"/>
                <w:szCs w:val="20"/>
              </w:rPr>
              <w:t xml:space="preserve"> 2020</w:t>
            </w:r>
            <w:r w:rsidRPr="00E24D07">
              <w:rPr>
                <w:rFonts w:ascii="Arial" w:hAnsi="Arial" w:cs="Arial"/>
                <w:sz w:val="20"/>
                <w:szCs w:val="20"/>
              </w:rPr>
              <w:t xml:space="preserve"> paid in cash</w:t>
            </w:r>
          </w:p>
        </w:tc>
        <w:tc>
          <w:tcPr>
            <w:tcW w:w="1495" w:type="dxa"/>
          </w:tcPr>
          <w:p w:rsidR="00946E1F" w:rsidRDefault="00946E1F" w:rsidP="001D725F">
            <w:r w:rsidRPr="00C51BDD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3" w:type="dxa"/>
          </w:tcPr>
          <w:p w:rsidR="00946E1F" w:rsidRDefault="00810662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21,604.11</w:t>
            </w:r>
          </w:p>
        </w:tc>
      </w:tr>
      <w:tr w:rsidR="00946E1F" w:rsidTr="001D725F">
        <w:tc>
          <w:tcPr>
            <w:tcW w:w="472" w:type="dxa"/>
          </w:tcPr>
          <w:p w:rsidR="00946E1F" w:rsidRDefault="00946E1F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16" w:type="dxa"/>
          </w:tcPr>
          <w:p w:rsidR="00946E1F" w:rsidRDefault="00946E1F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D07">
              <w:rPr>
                <w:rFonts w:ascii="Arial" w:hAnsi="Arial" w:cs="Arial"/>
                <w:sz w:val="20"/>
                <w:szCs w:val="20"/>
              </w:rPr>
              <w:t>Accumulated</w:t>
            </w:r>
            <w:r>
              <w:rPr>
                <w:rFonts w:ascii="Arial" w:hAnsi="Arial" w:cs="Arial"/>
                <w:sz w:val="20"/>
                <w:szCs w:val="20"/>
              </w:rPr>
              <w:t xml:space="preserve"> retained</w:t>
            </w:r>
            <w:r w:rsidRPr="00E24D07">
              <w:rPr>
                <w:rFonts w:ascii="Arial" w:hAnsi="Arial" w:cs="Arial"/>
                <w:sz w:val="20"/>
                <w:szCs w:val="20"/>
              </w:rPr>
              <w:t xml:space="preserve"> profit after tax </w:t>
            </w:r>
            <w:r>
              <w:rPr>
                <w:rFonts w:ascii="Arial" w:hAnsi="Arial" w:cs="Arial"/>
                <w:sz w:val="20"/>
                <w:szCs w:val="20"/>
              </w:rPr>
              <w:t>{</w:t>
            </w:r>
            <w:r w:rsidRPr="00E24D07">
              <w:rPr>
                <w:rFonts w:ascii="Arial" w:hAnsi="Arial" w:cs="Arial"/>
                <w:sz w:val="20"/>
                <w:szCs w:val="20"/>
              </w:rPr>
              <w:t>(7) = (4- (6)}</w:t>
            </w:r>
          </w:p>
        </w:tc>
        <w:tc>
          <w:tcPr>
            <w:tcW w:w="1495" w:type="dxa"/>
          </w:tcPr>
          <w:p w:rsidR="00946E1F" w:rsidRDefault="00946E1F" w:rsidP="001D725F">
            <w:r w:rsidRPr="00C51BDD"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2393" w:type="dxa"/>
          </w:tcPr>
          <w:p w:rsidR="00946E1F" w:rsidRDefault="00810662" w:rsidP="001D725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2,455.93</w:t>
            </w:r>
          </w:p>
        </w:tc>
      </w:tr>
    </w:tbl>
    <w:p w:rsidR="00844ED5" w:rsidRDefault="00844ED5" w:rsidP="00DC65A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10662" w:rsidRDefault="00810662" w:rsidP="00DC65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Assign the Board of Directors to choose an appropriate time to pay dividend to shareholders</w:t>
      </w:r>
    </w:p>
    <w:p w:rsidR="00C8203A" w:rsidRDefault="00810662" w:rsidP="00DC65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0662">
        <w:rPr>
          <w:rFonts w:ascii="Arial" w:hAnsi="Arial" w:cs="Arial"/>
          <w:sz w:val="20"/>
          <w:szCs w:val="20"/>
        </w:rPr>
        <w:t xml:space="preserve">6. Selecting an audit unit to review the </w:t>
      </w:r>
      <w:r w:rsidR="00C8203A">
        <w:rPr>
          <w:rFonts w:ascii="Arial" w:hAnsi="Arial" w:cs="Arial"/>
          <w:sz w:val="20"/>
          <w:szCs w:val="20"/>
        </w:rPr>
        <w:t>semi-annual financial statement</w:t>
      </w:r>
      <w:r w:rsidRPr="00810662">
        <w:rPr>
          <w:rFonts w:ascii="Arial" w:hAnsi="Arial" w:cs="Arial"/>
          <w:sz w:val="20"/>
          <w:szCs w:val="20"/>
        </w:rPr>
        <w:t xml:space="preserve"> of 2020 and</w:t>
      </w:r>
      <w:r w:rsidR="00C8203A">
        <w:rPr>
          <w:rFonts w:ascii="Arial" w:hAnsi="Arial" w:cs="Arial"/>
          <w:sz w:val="20"/>
          <w:szCs w:val="20"/>
        </w:rPr>
        <w:t xml:space="preserve"> audit the financial statement of 2020:</w:t>
      </w:r>
      <w:r w:rsidRPr="00810662">
        <w:rPr>
          <w:rFonts w:ascii="Arial" w:hAnsi="Arial" w:cs="Arial"/>
          <w:sz w:val="20"/>
          <w:szCs w:val="20"/>
        </w:rPr>
        <w:t xml:space="preserve"> one of the following two independent auditing units: </w:t>
      </w:r>
    </w:p>
    <w:p w:rsidR="00C8203A" w:rsidRDefault="00810662" w:rsidP="00DC65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0662">
        <w:rPr>
          <w:rFonts w:ascii="Arial" w:hAnsi="Arial" w:cs="Arial"/>
          <w:sz w:val="20"/>
          <w:szCs w:val="20"/>
        </w:rPr>
        <w:t>- AAC Auditing</w:t>
      </w:r>
      <w:r w:rsidR="00C8203A">
        <w:rPr>
          <w:rFonts w:ascii="Arial" w:hAnsi="Arial" w:cs="Arial"/>
          <w:sz w:val="20"/>
          <w:szCs w:val="20"/>
        </w:rPr>
        <w:t xml:space="preserve"> and Accounting Company Limited</w:t>
      </w:r>
    </w:p>
    <w:p w:rsidR="00C8203A" w:rsidRDefault="00810662" w:rsidP="00DC65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0662">
        <w:rPr>
          <w:rFonts w:ascii="Arial" w:hAnsi="Arial" w:cs="Arial"/>
          <w:sz w:val="20"/>
          <w:szCs w:val="20"/>
        </w:rPr>
        <w:lastRenderedPageBreak/>
        <w:t>- A&amp;C Au</w:t>
      </w:r>
      <w:r w:rsidR="00C8203A">
        <w:rPr>
          <w:rFonts w:ascii="Arial" w:hAnsi="Arial" w:cs="Arial"/>
          <w:sz w:val="20"/>
          <w:szCs w:val="20"/>
        </w:rPr>
        <w:t>diting and Consulting Co., Ltd</w:t>
      </w:r>
    </w:p>
    <w:p w:rsidR="00C8203A" w:rsidRDefault="00C8203A" w:rsidP="00DC65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810662" w:rsidRPr="00810662">
        <w:rPr>
          <w:rFonts w:ascii="Arial" w:hAnsi="Arial" w:cs="Arial"/>
          <w:sz w:val="20"/>
          <w:szCs w:val="20"/>
        </w:rPr>
        <w:t>Internal regul</w:t>
      </w:r>
      <w:r>
        <w:rPr>
          <w:rFonts w:ascii="Arial" w:hAnsi="Arial" w:cs="Arial"/>
          <w:sz w:val="20"/>
          <w:szCs w:val="20"/>
        </w:rPr>
        <w:t>ations on corporate governance</w:t>
      </w:r>
    </w:p>
    <w:p w:rsidR="00810662" w:rsidRDefault="00C8203A" w:rsidP="00DC65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Full-time salary</w:t>
      </w:r>
      <w:r w:rsidR="00810662" w:rsidRPr="00810662">
        <w:rPr>
          <w:rFonts w:ascii="Arial" w:hAnsi="Arial" w:cs="Arial"/>
          <w:sz w:val="20"/>
          <w:szCs w:val="20"/>
        </w:rPr>
        <w:t>/ remuneration of the Board of Directors and the Supervisory Board in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900"/>
        <w:gridCol w:w="2394"/>
        <w:gridCol w:w="2394"/>
      </w:tblGrid>
      <w:tr w:rsidR="001D3611" w:rsidTr="005913A5">
        <w:tc>
          <w:tcPr>
            <w:tcW w:w="3888" w:type="dxa"/>
          </w:tcPr>
          <w:p w:rsidR="001D3611" w:rsidRDefault="001D3611" w:rsidP="00DC65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900" w:type="dxa"/>
          </w:tcPr>
          <w:p w:rsidR="001D3611" w:rsidRDefault="001D3611" w:rsidP="00DC65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2394" w:type="dxa"/>
          </w:tcPr>
          <w:p w:rsidR="001D3611" w:rsidRDefault="001D3611" w:rsidP="00DC65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Full-time salary/ remuneration (VND/person/month)</w:t>
            </w:r>
          </w:p>
        </w:tc>
        <w:tc>
          <w:tcPr>
            <w:tcW w:w="2394" w:type="dxa"/>
          </w:tcPr>
          <w:p w:rsidR="001D3611" w:rsidRDefault="001D3611" w:rsidP="00DC65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1D3611" w:rsidTr="005913A5">
        <w:tc>
          <w:tcPr>
            <w:tcW w:w="3888" w:type="dxa"/>
          </w:tcPr>
          <w:p w:rsidR="001D3611" w:rsidRDefault="001D3611" w:rsidP="001D361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Board of Directors </w:t>
            </w:r>
          </w:p>
        </w:tc>
        <w:tc>
          <w:tcPr>
            <w:tcW w:w="900" w:type="dxa"/>
          </w:tcPr>
          <w:p w:rsidR="001D3611" w:rsidRDefault="001D3611" w:rsidP="00DC65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1D3611" w:rsidRDefault="001D3611" w:rsidP="00DC65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1D3611" w:rsidRDefault="001D3611" w:rsidP="00DC65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611" w:rsidTr="005913A5">
        <w:tc>
          <w:tcPr>
            <w:tcW w:w="3888" w:type="dxa"/>
          </w:tcPr>
          <w:p w:rsidR="001D3611" w:rsidRDefault="001D3611" w:rsidP="00DC65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 of the Board of Directors </w:t>
            </w:r>
          </w:p>
        </w:tc>
        <w:tc>
          <w:tcPr>
            <w:tcW w:w="900" w:type="dxa"/>
          </w:tcPr>
          <w:p w:rsidR="001D3611" w:rsidRDefault="001D3611" w:rsidP="00DC65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2394" w:type="dxa"/>
          </w:tcPr>
          <w:p w:rsidR="001D3611" w:rsidRDefault="00945B11" w:rsidP="00DC65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30,000,000</w:t>
            </w:r>
          </w:p>
        </w:tc>
        <w:tc>
          <w:tcPr>
            <w:tcW w:w="2394" w:type="dxa"/>
          </w:tcPr>
          <w:p w:rsidR="001D3611" w:rsidRDefault="00945B11" w:rsidP="00DC65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Full-time salary (legal representative of the Company)</w:t>
            </w:r>
          </w:p>
        </w:tc>
      </w:tr>
      <w:tr w:rsidR="001D3611" w:rsidTr="005913A5">
        <w:tc>
          <w:tcPr>
            <w:tcW w:w="3888" w:type="dxa"/>
          </w:tcPr>
          <w:p w:rsidR="001D3611" w:rsidRDefault="001D3611" w:rsidP="00DC65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the Board of Directors </w:t>
            </w:r>
          </w:p>
        </w:tc>
        <w:tc>
          <w:tcPr>
            <w:tcW w:w="900" w:type="dxa"/>
          </w:tcPr>
          <w:p w:rsidR="001D3611" w:rsidRDefault="00945B11" w:rsidP="00DC65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2394" w:type="dxa"/>
          </w:tcPr>
          <w:p w:rsidR="001D3611" w:rsidRDefault="00945B11" w:rsidP="00DC65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8,000,000</w:t>
            </w:r>
          </w:p>
        </w:tc>
        <w:tc>
          <w:tcPr>
            <w:tcW w:w="2394" w:type="dxa"/>
          </w:tcPr>
          <w:p w:rsidR="001D3611" w:rsidRDefault="001D3611" w:rsidP="00DC65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611" w:rsidTr="005913A5">
        <w:tc>
          <w:tcPr>
            <w:tcW w:w="3888" w:type="dxa"/>
          </w:tcPr>
          <w:p w:rsidR="001D3611" w:rsidRDefault="001D3611" w:rsidP="00DC65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II. Supervisory Board </w:t>
            </w:r>
          </w:p>
        </w:tc>
        <w:tc>
          <w:tcPr>
            <w:tcW w:w="900" w:type="dxa"/>
          </w:tcPr>
          <w:p w:rsidR="001D3611" w:rsidRDefault="001D3611" w:rsidP="00DC65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1D3611" w:rsidRDefault="001D3611" w:rsidP="00DC65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1D3611" w:rsidRDefault="001D3611" w:rsidP="00DC65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B11" w:rsidTr="005913A5">
        <w:tc>
          <w:tcPr>
            <w:tcW w:w="3888" w:type="dxa"/>
          </w:tcPr>
          <w:p w:rsidR="00945B11" w:rsidRDefault="00945B11" w:rsidP="00945B1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Head of the Supervisory Board </w:t>
            </w:r>
          </w:p>
        </w:tc>
        <w:tc>
          <w:tcPr>
            <w:tcW w:w="900" w:type="dxa"/>
          </w:tcPr>
          <w:p w:rsidR="00945B11" w:rsidRDefault="00945B11" w:rsidP="00945B11">
            <w:r w:rsidRPr="00FD717E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2394" w:type="dxa"/>
          </w:tcPr>
          <w:p w:rsidR="00945B11" w:rsidRDefault="00945B11" w:rsidP="00945B1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12,000,000</w:t>
            </w:r>
          </w:p>
        </w:tc>
        <w:tc>
          <w:tcPr>
            <w:tcW w:w="2394" w:type="dxa"/>
          </w:tcPr>
          <w:p w:rsidR="00945B11" w:rsidRDefault="00945B11" w:rsidP="00945B1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(Full-time salary)</w:t>
            </w:r>
          </w:p>
        </w:tc>
      </w:tr>
      <w:tr w:rsidR="00945B11" w:rsidTr="005913A5">
        <w:tc>
          <w:tcPr>
            <w:tcW w:w="3888" w:type="dxa"/>
          </w:tcPr>
          <w:p w:rsidR="00945B11" w:rsidRDefault="00945B11" w:rsidP="00945B1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the Supervisory Board </w:t>
            </w:r>
          </w:p>
        </w:tc>
        <w:tc>
          <w:tcPr>
            <w:tcW w:w="900" w:type="dxa"/>
          </w:tcPr>
          <w:p w:rsidR="00945B11" w:rsidRDefault="00945B11" w:rsidP="00945B11">
            <w:r w:rsidRPr="00FD717E">
              <w:rPr>
                <w:rFonts w:ascii="Arial" w:hAnsi="Arial" w:cs="Arial"/>
                <w:sz w:val="20"/>
                <w:szCs w:val="20"/>
              </w:rPr>
              <w:t>VND</w:t>
            </w:r>
          </w:p>
        </w:tc>
        <w:tc>
          <w:tcPr>
            <w:tcW w:w="2394" w:type="dxa"/>
          </w:tcPr>
          <w:p w:rsidR="00945B11" w:rsidRDefault="00945B11" w:rsidP="00945B1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3,000,000</w:t>
            </w:r>
          </w:p>
        </w:tc>
        <w:tc>
          <w:tcPr>
            <w:tcW w:w="2394" w:type="dxa"/>
          </w:tcPr>
          <w:p w:rsidR="00945B11" w:rsidRDefault="00945B11" w:rsidP="00945B1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3611" w:rsidRDefault="001D3611" w:rsidP="00DC65A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45B11" w:rsidRDefault="00945B11" w:rsidP="00DC65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</w:t>
      </w:r>
    </w:p>
    <w:p w:rsidR="00945B11" w:rsidRDefault="00945B11" w:rsidP="00DC65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Dismissing member of the Board of Directors for term of 2017 – 2022 for Mr. Le Van Hung and </w:t>
      </w:r>
      <w:proofErr w:type="spellStart"/>
      <w:r>
        <w:rPr>
          <w:rFonts w:ascii="Arial" w:hAnsi="Arial" w:cs="Arial"/>
          <w:sz w:val="20"/>
          <w:szCs w:val="20"/>
        </w:rPr>
        <w:t>Dinh</w:t>
      </w:r>
      <w:proofErr w:type="spellEnd"/>
      <w:r>
        <w:rPr>
          <w:rFonts w:ascii="Arial" w:hAnsi="Arial" w:cs="Arial"/>
          <w:sz w:val="20"/>
          <w:szCs w:val="20"/>
        </w:rPr>
        <w:t xml:space="preserve"> Van Tien</w:t>
      </w:r>
    </w:p>
    <w:p w:rsidR="00945B11" w:rsidRDefault="00945B11" w:rsidP="00DC65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List of candidates elected to the Board of Directors for term of 2017 – 2022</w:t>
      </w:r>
    </w:p>
    <w:p w:rsidR="00945B11" w:rsidRDefault="00945B11" w:rsidP="00DC65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Huynh Van </w:t>
      </w:r>
      <w:proofErr w:type="spellStart"/>
      <w:r>
        <w:rPr>
          <w:rFonts w:ascii="Arial" w:hAnsi="Arial" w:cs="Arial"/>
          <w:sz w:val="20"/>
          <w:szCs w:val="20"/>
        </w:rPr>
        <w:t>Triem</w:t>
      </w:r>
      <w:proofErr w:type="spellEnd"/>
    </w:p>
    <w:p w:rsidR="00945B11" w:rsidRDefault="00945B11" w:rsidP="00DC65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Pham </w:t>
      </w:r>
      <w:proofErr w:type="spellStart"/>
      <w:r>
        <w:rPr>
          <w:rFonts w:ascii="Arial" w:hAnsi="Arial" w:cs="Arial"/>
          <w:sz w:val="20"/>
          <w:szCs w:val="20"/>
        </w:rPr>
        <w:t>Phong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Thanh</w:t>
      </w:r>
      <w:proofErr w:type="spellEnd"/>
    </w:p>
    <w:p w:rsidR="00945B11" w:rsidRDefault="00945B11" w:rsidP="00DC65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3: The Board of Directors, Supervisory Board, Management Board of </w:t>
      </w:r>
      <w:proofErr w:type="spellStart"/>
      <w:r w:rsidR="005913A5" w:rsidRPr="005913A5">
        <w:rPr>
          <w:rFonts w:ascii="Arial" w:hAnsi="Arial" w:cs="Arial"/>
          <w:sz w:val="20"/>
          <w:szCs w:val="20"/>
        </w:rPr>
        <w:t>Nuoc</w:t>
      </w:r>
      <w:proofErr w:type="spellEnd"/>
      <w:r w:rsidR="005913A5" w:rsidRPr="005913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13A5" w:rsidRPr="005913A5">
        <w:rPr>
          <w:rFonts w:ascii="Arial" w:hAnsi="Arial" w:cs="Arial"/>
          <w:sz w:val="20"/>
          <w:szCs w:val="20"/>
        </w:rPr>
        <w:t>trong</w:t>
      </w:r>
      <w:proofErr w:type="spellEnd"/>
      <w:r w:rsidR="005913A5" w:rsidRPr="005913A5">
        <w:rPr>
          <w:rFonts w:ascii="Arial" w:hAnsi="Arial" w:cs="Arial"/>
          <w:sz w:val="20"/>
          <w:szCs w:val="20"/>
        </w:rPr>
        <w:t xml:space="preserve"> Hydro-Power Joint Stock Company</w:t>
      </w:r>
      <w:r w:rsidR="005913A5">
        <w:rPr>
          <w:rFonts w:ascii="Arial" w:hAnsi="Arial" w:cs="Arial"/>
          <w:sz w:val="20"/>
          <w:szCs w:val="20"/>
        </w:rPr>
        <w:t xml:space="preserve"> are responsible for implementing the annual General Mandate in accordance with the law and Charter of the Company</w:t>
      </w:r>
    </w:p>
    <w:p w:rsidR="005913A5" w:rsidRDefault="005913A5" w:rsidP="00DC65A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annual General Mandate took effect from the signing date </w:t>
      </w:r>
      <w:bookmarkStart w:id="0" w:name="_GoBack"/>
      <w:bookmarkEnd w:id="0"/>
    </w:p>
    <w:sectPr w:rsidR="00591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E043C"/>
    <w:multiLevelType w:val="hybridMultilevel"/>
    <w:tmpl w:val="94227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42E1"/>
    <w:rsid w:val="00022849"/>
    <w:rsid w:val="0002469B"/>
    <w:rsid w:val="000266C2"/>
    <w:rsid w:val="000362BD"/>
    <w:rsid w:val="000365C1"/>
    <w:rsid w:val="00050E3D"/>
    <w:rsid w:val="00054119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030B"/>
    <w:rsid w:val="001110AA"/>
    <w:rsid w:val="001115E6"/>
    <w:rsid w:val="00114F74"/>
    <w:rsid w:val="001321CF"/>
    <w:rsid w:val="00132C87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1E83"/>
    <w:rsid w:val="0016411D"/>
    <w:rsid w:val="00167E2F"/>
    <w:rsid w:val="00185E8C"/>
    <w:rsid w:val="00191F14"/>
    <w:rsid w:val="001937B4"/>
    <w:rsid w:val="00194B6D"/>
    <w:rsid w:val="001A6CEF"/>
    <w:rsid w:val="001A781C"/>
    <w:rsid w:val="001C7CD2"/>
    <w:rsid w:val="001D3611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3D9F"/>
    <w:rsid w:val="002164D2"/>
    <w:rsid w:val="00230BF1"/>
    <w:rsid w:val="002319EE"/>
    <w:rsid w:val="00234825"/>
    <w:rsid w:val="0025148F"/>
    <w:rsid w:val="00252CE0"/>
    <w:rsid w:val="00254EA2"/>
    <w:rsid w:val="0026535B"/>
    <w:rsid w:val="002701FB"/>
    <w:rsid w:val="00270242"/>
    <w:rsid w:val="0028284F"/>
    <w:rsid w:val="0029161A"/>
    <w:rsid w:val="00296BF9"/>
    <w:rsid w:val="002A005A"/>
    <w:rsid w:val="002A3D5D"/>
    <w:rsid w:val="002A5A98"/>
    <w:rsid w:val="002B42CC"/>
    <w:rsid w:val="002C36A5"/>
    <w:rsid w:val="002D481A"/>
    <w:rsid w:val="002D4939"/>
    <w:rsid w:val="002D53EE"/>
    <w:rsid w:val="002D73E1"/>
    <w:rsid w:val="002E43D7"/>
    <w:rsid w:val="002E76E5"/>
    <w:rsid w:val="002E7FD0"/>
    <w:rsid w:val="002F689A"/>
    <w:rsid w:val="002F68A9"/>
    <w:rsid w:val="00304722"/>
    <w:rsid w:val="0030503E"/>
    <w:rsid w:val="0031274D"/>
    <w:rsid w:val="00316F05"/>
    <w:rsid w:val="00320096"/>
    <w:rsid w:val="0032185B"/>
    <w:rsid w:val="0032223C"/>
    <w:rsid w:val="003250AD"/>
    <w:rsid w:val="00327CF7"/>
    <w:rsid w:val="0033774A"/>
    <w:rsid w:val="00341204"/>
    <w:rsid w:val="00353428"/>
    <w:rsid w:val="00372FC9"/>
    <w:rsid w:val="0037607E"/>
    <w:rsid w:val="003841E2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5097"/>
    <w:rsid w:val="003E60D6"/>
    <w:rsid w:val="003E73CA"/>
    <w:rsid w:val="003F38AB"/>
    <w:rsid w:val="00403A9C"/>
    <w:rsid w:val="004115D9"/>
    <w:rsid w:val="00411E47"/>
    <w:rsid w:val="00412CC2"/>
    <w:rsid w:val="00420169"/>
    <w:rsid w:val="0042783A"/>
    <w:rsid w:val="0043345C"/>
    <w:rsid w:val="00433E4F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B8B"/>
    <w:rsid w:val="00490B2B"/>
    <w:rsid w:val="00491B54"/>
    <w:rsid w:val="00496733"/>
    <w:rsid w:val="0049772B"/>
    <w:rsid w:val="004A554D"/>
    <w:rsid w:val="004B2BA6"/>
    <w:rsid w:val="004B473F"/>
    <w:rsid w:val="004B4798"/>
    <w:rsid w:val="004C0DD9"/>
    <w:rsid w:val="004C144F"/>
    <w:rsid w:val="004D70F9"/>
    <w:rsid w:val="004E4C16"/>
    <w:rsid w:val="004E5AA4"/>
    <w:rsid w:val="004F3452"/>
    <w:rsid w:val="00503187"/>
    <w:rsid w:val="00503DD6"/>
    <w:rsid w:val="00505065"/>
    <w:rsid w:val="0052379D"/>
    <w:rsid w:val="0053093D"/>
    <w:rsid w:val="00534C35"/>
    <w:rsid w:val="0055067A"/>
    <w:rsid w:val="00551A83"/>
    <w:rsid w:val="005610CB"/>
    <w:rsid w:val="00561BD1"/>
    <w:rsid w:val="0057357F"/>
    <w:rsid w:val="00576A91"/>
    <w:rsid w:val="00584222"/>
    <w:rsid w:val="0058434E"/>
    <w:rsid w:val="00584B26"/>
    <w:rsid w:val="00585B82"/>
    <w:rsid w:val="005906FC"/>
    <w:rsid w:val="005913A5"/>
    <w:rsid w:val="00596DB2"/>
    <w:rsid w:val="005970B6"/>
    <w:rsid w:val="005A0BA8"/>
    <w:rsid w:val="005B06D4"/>
    <w:rsid w:val="005B1FDE"/>
    <w:rsid w:val="005B40E5"/>
    <w:rsid w:val="005C57E0"/>
    <w:rsid w:val="005D29FE"/>
    <w:rsid w:val="005D7F9C"/>
    <w:rsid w:val="005E7B32"/>
    <w:rsid w:val="005F7ED5"/>
    <w:rsid w:val="006000D8"/>
    <w:rsid w:val="00604110"/>
    <w:rsid w:val="0063035E"/>
    <w:rsid w:val="0063581B"/>
    <w:rsid w:val="006374A1"/>
    <w:rsid w:val="006468F5"/>
    <w:rsid w:val="00653D82"/>
    <w:rsid w:val="00662E88"/>
    <w:rsid w:val="00664834"/>
    <w:rsid w:val="006909EF"/>
    <w:rsid w:val="006938BF"/>
    <w:rsid w:val="006948E2"/>
    <w:rsid w:val="00694B5D"/>
    <w:rsid w:val="00695ACD"/>
    <w:rsid w:val="006A727D"/>
    <w:rsid w:val="006A7679"/>
    <w:rsid w:val="006B04E8"/>
    <w:rsid w:val="006B10DB"/>
    <w:rsid w:val="006B36E8"/>
    <w:rsid w:val="006C0410"/>
    <w:rsid w:val="006D01D8"/>
    <w:rsid w:val="006D683C"/>
    <w:rsid w:val="006E15A6"/>
    <w:rsid w:val="006E23FD"/>
    <w:rsid w:val="006E40BA"/>
    <w:rsid w:val="006E5E99"/>
    <w:rsid w:val="006F7079"/>
    <w:rsid w:val="00702AC7"/>
    <w:rsid w:val="00703A99"/>
    <w:rsid w:val="00710F35"/>
    <w:rsid w:val="007218D0"/>
    <w:rsid w:val="00731635"/>
    <w:rsid w:val="00732DC3"/>
    <w:rsid w:val="007336C9"/>
    <w:rsid w:val="0073373F"/>
    <w:rsid w:val="007355C7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0662"/>
    <w:rsid w:val="008134FC"/>
    <w:rsid w:val="00824C8E"/>
    <w:rsid w:val="00837771"/>
    <w:rsid w:val="008405F2"/>
    <w:rsid w:val="0084142F"/>
    <w:rsid w:val="008428CB"/>
    <w:rsid w:val="0084464A"/>
    <w:rsid w:val="0084485C"/>
    <w:rsid w:val="00844ED5"/>
    <w:rsid w:val="0084679A"/>
    <w:rsid w:val="00846A9E"/>
    <w:rsid w:val="008507EB"/>
    <w:rsid w:val="008522D5"/>
    <w:rsid w:val="00853748"/>
    <w:rsid w:val="008544C2"/>
    <w:rsid w:val="008647D9"/>
    <w:rsid w:val="00882307"/>
    <w:rsid w:val="00884B9C"/>
    <w:rsid w:val="00887454"/>
    <w:rsid w:val="008B2D34"/>
    <w:rsid w:val="008C0872"/>
    <w:rsid w:val="008C7A42"/>
    <w:rsid w:val="00910D86"/>
    <w:rsid w:val="00912FBD"/>
    <w:rsid w:val="009232CB"/>
    <w:rsid w:val="00923467"/>
    <w:rsid w:val="009327E6"/>
    <w:rsid w:val="00934FC0"/>
    <w:rsid w:val="00936ABF"/>
    <w:rsid w:val="00937D79"/>
    <w:rsid w:val="009410B8"/>
    <w:rsid w:val="00941B71"/>
    <w:rsid w:val="00945B11"/>
    <w:rsid w:val="009464B8"/>
    <w:rsid w:val="00946E1F"/>
    <w:rsid w:val="00962777"/>
    <w:rsid w:val="00964DEC"/>
    <w:rsid w:val="00966EA5"/>
    <w:rsid w:val="00980267"/>
    <w:rsid w:val="00981275"/>
    <w:rsid w:val="00981536"/>
    <w:rsid w:val="0098360E"/>
    <w:rsid w:val="00985126"/>
    <w:rsid w:val="0099040A"/>
    <w:rsid w:val="009923DF"/>
    <w:rsid w:val="009A6F47"/>
    <w:rsid w:val="009C28F2"/>
    <w:rsid w:val="009D1351"/>
    <w:rsid w:val="009E1744"/>
    <w:rsid w:val="009E4AC5"/>
    <w:rsid w:val="009F2709"/>
    <w:rsid w:val="00A050AA"/>
    <w:rsid w:val="00A06443"/>
    <w:rsid w:val="00A06521"/>
    <w:rsid w:val="00A128FC"/>
    <w:rsid w:val="00A14EC9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146CD"/>
    <w:rsid w:val="00B21CC3"/>
    <w:rsid w:val="00B30128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948"/>
    <w:rsid w:val="00B70D7E"/>
    <w:rsid w:val="00B7158A"/>
    <w:rsid w:val="00B72E2C"/>
    <w:rsid w:val="00B7408A"/>
    <w:rsid w:val="00B744E0"/>
    <w:rsid w:val="00B823A0"/>
    <w:rsid w:val="00B82B7A"/>
    <w:rsid w:val="00B84F6A"/>
    <w:rsid w:val="00B9630F"/>
    <w:rsid w:val="00BA1F12"/>
    <w:rsid w:val="00BA2434"/>
    <w:rsid w:val="00BA2DBC"/>
    <w:rsid w:val="00BA3FB7"/>
    <w:rsid w:val="00BB1331"/>
    <w:rsid w:val="00BB149F"/>
    <w:rsid w:val="00BB19BD"/>
    <w:rsid w:val="00BB27B4"/>
    <w:rsid w:val="00BB2980"/>
    <w:rsid w:val="00BC1309"/>
    <w:rsid w:val="00BD3CCA"/>
    <w:rsid w:val="00BD6969"/>
    <w:rsid w:val="00BE3B72"/>
    <w:rsid w:val="00BF0485"/>
    <w:rsid w:val="00C02706"/>
    <w:rsid w:val="00C11B90"/>
    <w:rsid w:val="00C220E2"/>
    <w:rsid w:val="00C2280B"/>
    <w:rsid w:val="00C26F1A"/>
    <w:rsid w:val="00C32F3A"/>
    <w:rsid w:val="00C33F82"/>
    <w:rsid w:val="00C36031"/>
    <w:rsid w:val="00C40291"/>
    <w:rsid w:val="00C47C93"/>
    <w:rsid w:val="00C57CB9"/>
    <w:rsid w:val="00C61E40"/>
    <w:rsid w:val="00C61EAF"/>
    <w:rsid w:val="00C65917"/>
    <w:rsid w:val="00C8203A"/>
    <w:rsid w:val="00C940B5"/>
    <w:rsid w:val="00C97B83"/>
    <w:rsid w:val="00CA0AB7"/>
    <w:rsid w:val="00CA1BB3"/>
    <w:rsid w:val="00CB5C91"/>
    <w:rsid w:val="00CC39D3"/>
    <w:rsid w:val="00CC5122"/>
    <w:rsid w:val="00CD1C0C"/>
    <w:rsid w:val="00CD22F3"/>
    <w:rsid w:val="00CD696B"/>
    <w:rsid w:val="00CE40C1"/>
    <w:rsid w:val="00CF1764"/>
    <w:rsid w:val="00CF7CE6"/>
    <w:rsid w:val="00D02E12"/>
    <w:rsid w:val="00D07AEF"/>
    <w:rsid w:val="00D2295D"/>
    <w:rsid w:val="00D322FB"/>
    <w:rsid w:val="00D370AF"/>
    <w:rsid w:val="00D415AC"/>
    <w:rsid w:val="00D42678"/>
    <w:rsid w:val="00D52C26"/>
    <w:rsid w:val="00D55CBB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C65A3"/>
    <w:rsid w:val="00DC74CA"/>
    <w:rsid w:val="00DD1205"/>
    <w:rsid w:val="00DD263A"/>
    <w:rsid w:val="00DE5C3C"/>
    <w:rsid w:val="00DF4180"/>
    <w:rsid w:val="00DF739B"/>
    <w:rsid w:val="00E11F06"/>
    <w:rsid w:val="00E130EE"/>
    <w:rsid w:val="00E13C77"/>
    <w:rsid w:val="00E13F43"/>
    <w:rsid w:val="00E17016"/>
    <w:rsid w:val="00E20A0F"/>
    <w:rsid w:val="00E24D07"/>
    <w:rsid w:val="00E24F0A"/>
    <w:rsid w:val="00E27923"/>
    <w:rsid w:val="00E313AB"/>
    <w:rsid w:val="00E35884"/>
    <w:rsid w:val="00E40729"/>
    <w:rsid w:val="00E43201"/>
    <w:rsid w:val="00E44453"/>
    <w:rsid w:val="00E47B26"/>
    <w:rsid w:val="00E51F4E"/>
    <w:rsid w:val="00E53A5C"/>
    <w:rsid w:val="00E55270"/>
    <w:rsid w:val="00E5565D"/>
    <w:rsid w:val="00E65132"/>
    <w:rsid w:val="00E7691C"/>
    <w:rsid w:val="00E87575"/>
    <w:rsid w:val="00E940FA"/>
    <w:rsid w:val="00E96289"/>
    <w:rsid w:val="00E96D65"/>
    <w:rsid w:val="00EA4C28"/>
    <w:rsid w:val="00EA6EE7"/>
    <w:rsid w:val="00EB09F2"/>
    <w:rsid w:val="00EC2D2D"/>
    <w:rsid w:val="00EC37DE"/>
    <w:rsid w:val="00ED3B40"/>
    <w:rsid w:val="00ED6D41"/>
    <w:rsid w:val="00EE5769"/>
    <w:rsid w:val="00EF091F"/>
    <w:rsid w:val="00EF47D6"/>
    <w:rsid w:val="00F10595"/>
    <w:rsid w:val="00F13333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3E13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339</cp:revision>
  <dcterms:created xsi:type="dcterms:W3CDTF">2019-10-16T10:03:00Z</dcterms:created>
  <dcterms:modified xsi:type="dcterms:W3CDTF">2020-07-07T01:44:00Z</dcterms:modified>
</cp:coreProperties>
</file>